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5A6B03" w:rsidRDefault="00E96762" w:rsidP="00B5147C">
      <w:pPr>
        <w:tabs>
          <w:tab w:val="right" w:leader="hyphen" w:pos="8931"/>
        </w:tabs>
        <w:spacing w:after="0" w:line="24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A6B0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236982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3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5A6B03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A6B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para la Protección de los Derechos Político- Electorales de</w:t>
                            </w:r>
                            <w:r w:rsidR="00497720" w:rsidRPr="005A6B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5A6B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Ciudadan</w:t>
                            </w:r>
                            <w:r w:rsidR="00497720" w:rsidRPr="005A6B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5A6B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5A6B03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6B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 w:rsidRPr="005A6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 w:rsidRPr="005A6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TEEA-JDC-0</w:t>
                            </w:r>
                            <w:r w:rsidR="00BA2703" w:rsidRPr="005A6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27</w:t>
                            </w:r>
                            <w:r w:rsidRPr="005A6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 w:rsidRPr="005A6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5A6B03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A6B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5A6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6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51D3D" w:rsidRPr="005A6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BA2703" w:rsidRPr="005A6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Israel Ortega González</w:t>
                            </w:r>
                          </w:p>
                          <w:p w:rsidR="00B5147C" w:rsidRPr="005A6B03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A6B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5A6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F245E" w:rsidRPr="005A6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Comisión Nacional de </w:t>
                            </w:r>
                            <w:r w:rsidR="00AE45B2" w:rsidRPr="005A6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Honestidad</w:t>
                            </w:r>
                            <w:r w:rsidR="00BF1C54" w:rsidRPr="005A6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45B2" w:rsidRPr="005A6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Justicia</w:t>
                            </w:r>
                            <w:r w:rsidR="006F245E" w:rsidRPr="005A6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="00AE6367" w:rsidRPr="005A6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 Partido Político</w:t>
                            </w:r>
                            <w:r w:rsidR="006F245E" w:rsidRPr="005A6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AE6367" w:rsidRPr="005A6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ORENA</w:t>
                            </w:r>
                            <w:r w:rsidRPr="005A6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186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" stroked="f">
                <v:textbox>
                  <w:txbxContent>
                    <w:p w:rsidR="00B5147C" w:rsidRPr="005A6B03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A6B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para la Protección de los Derechos Político- Electorales de</w:t>
                      </w:r>
                      <w:r w:rsidR="00497720" w:rsidRPr="005A6B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Pr="005A6B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Ciudadan</w:t>
                      </w:r>
                      <w:r w:rsidR="00497720" w:rsidRPr="005A6B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5A6B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5A6B03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6B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 w:rsidRPr="005A6B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 w:rsidRPr="005A6B0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TEEA-JDC-0</w:t>
                      </w:r>
                      <w:r w:rsidR="00BA2703" w:rsidRPr="005A6B03">
                        <w:rPr>
                          <w:rFonts w:ascii="Arial" w:hAnsi="Arial" w:cs="Arial"/>
                          <w:sz w:val="24"/>
                          <w:szCs w:val="24"/>
                        </w:rPr>
                        <w:t>27</w:t>
                      </w:r>
                      <w:r w:rsidRPr="005A6B03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 w:rsidRPr="005A6B03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5A6B03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A6B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5A6B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A6B0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51D3D" w:rsidRPr="005A6B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BA2703" w:rsidRPr="005A6B03">
                        <w:rPr>
                          <w:rFonts w:ascii="Arial" w:hAnsi="Arial" w:cs="Arial"/>
                          <w:sz w:val="24"/>
                          <w:szCs w:val="24"/>
                        </w:rPr>
                        <w:t>Israel Ortega González</w:t>
                      </w:r>
                    </w:p>
                    <w:p w:rsidR="00B5147C" w:rsidRPr="005A6B03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A6B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5A6B0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F245E" w:rsidRPr="005A6B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Comisión Nacional de </w:t>
                      </w:r>
                      <w:r w:rsidR="00AE45B2" w:rsidRPr="005A6B03">
                        <w:rPr>
                          <w:rFonts w:ascii="Arial" w:hAnsi="Arial" w:cs="Arial"/>
                          <w:sz w:val="24"/>
                          <w:szCs w:val="24"/>
                        </w:rPr>
                        <w:t>Honestidad</w:t>
                      </w:r>
                      <w:r w:rsidR="00BF1C54" w:rsidRPr="005A6B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E45B2" w:rsidRPr="005A6B03">
                        <w:rPr>
                          <w:rFonts w:ascii="Arial" w:hAnsi="Arial" w:cs="Arial"/>
                          <w:sz w:val="24"/>
                          <w:szCs w:val="24"/>
                        </w:rPr>
                        <w:t>y Justicia</w:t>
                      </w:r>
                      <w:r w:rsidR="006F245E" w:rsidRPr="005A6B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</w:t>
                      </w:r>
                      <w:r w:rsidR="00AE6367" w:rsidRPr="005A6B03">
                        <w:rPr>
                          <w:rFonts w:ascii="Arial" w:hAnsi="Arial" w:cs="Arial"/>
                          <w:sz w:val="24"/>
                          <w:szCs w:val="24"/>
                        </w:rPr>
                        <w:t>l Partido Político</w:t>
                      </w:r>
                      <w:r w:rsidR="006F245E" w:rsidRPr="005A6B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</w:t>
                      </w:r>
                      <w:r w:rsidR="00AE6367" w:rsidRPr="005A6B03">
                        <w:rPr>
                          <w:rFonts w:ascii="Arial" w:hAnsi="Arial" w:cs="Arial"/>
                          <w:sz w:val="24"/>
                          <w:szCs w:val="24"/>
                        </w:rPr>
                        <w:t>ORENA</w:t>
                      </w:r>
                      <w:r w:rsidRPr="005A6B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5A6B03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5A6B03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5A6B03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5A6B03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5A6B03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5A6B03" w:rsidRDefault="00B5147C" w:rsidP="00B5147C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5A6B03" w:rsidRDefault="00B5147C" w:rsidP="00B5147C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5A6B03" w:rsidRDefault="00B5147C" w:rsidP="00B5147C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5A6B03" w:rsidRDefault="00B5147C" w:rsidP="00B5147C">
      <w:pPr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B06156" w:rsidRPr="005A6B03" w:rsidRDefault="00B06156" w:rsidP="00497720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5A6B03" w:rsidRDefault="005A6B03" w:rsidP="00497720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5A6B03" w:rsidRDefault="00497720" w:rsidP="00497720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bookmarkStart w:id="0" w:name="_GoBack"/>
      <w:bookmarkEnd w:id="0"/>
      <w:r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al Magistrado Héctor Salvador Hernández Gallegos, </w:t>
      </w:r>
      <w:r w:rsidR="00E710C9"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>presidente</w:t>
      </w:r>
      <w:r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órgano jurisdiccional electoral, con la siguiente documentación </w:t>
      </w:r>
      <w:bookmarkStart w:id="1" w:name="_Hlk503018402"/>
      <w:r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>recibida mediante Oficio número TEEA-OP-0</w:t>
      </w:r>
      <w:r w:rsidR="00BA2703"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>113</w:t>
      </w:r>
      <w:r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/2019, con fecha </w:t>
      </w:r>
      <w:r w:rsidR="00BA2703"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>veintisiete</w:t>
      </w:r>
      <w:r w:rsidR="006F245E"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marzo</w:t>
      </w:r>
      <w:r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diecinueve </w:t>
      </w:r>
      <w:r w:rsidR="009D2FD2"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>expedido por la</w:t>
      </w:r>
      <w:r w:rsidRPr="005A6B03">
        <w:rPr>
          <w:rFonts w:ascii="Arial" w:hAnsi="Arial" w:cs="Arial"/>
          <w:sz w:val="24"/>
          <w:szCs w:val="24"/>
        </w:rPr>
        <w:t xml:space="preserve"> Oficialía de Partes de este Tribunal Electoral, </w:t>
      </w:r>
      <w:r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>consistente en la siguiente documentación:</w:t>
      </w:r>
      <w:bookmarkEnd w:id="1"/>
    </w:p>
    <w:p w:rsidR="00E851D4" w:rsidRPr="005A6B03" w:rsidRDefault="00BA2703" w:rsidP="00FF7F9D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Original del Acuerdo </w:t>
      </w:r>
      <w:r w:rsidR="006522D1"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>Plenario de escisión y reencauzamiento</w:t>
      </w:r>
      <w:r w:rsidR="00916F48"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emitido por el Pleno de la Sala Monterrey del TEPJF, dentro de los autos del expediente SM-JDC-97/2019, de fecha </w:t>
      </w:r>
      <w:r w:rsidR="005A6B03"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>veintiséis</w:t>
      </w:r>
      <w:r w:rsidR="00916F48"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marzo de dos mil diecinueve, consistente en tres hojas simples por uno y ambos de sus lados</w:t>
      </w:r>
      <w:r w:rsidR="005A6B03"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>; y</w:t>
      </w:r>
    </w:p>
    <w:p w:rsidR="00916F48" w:rsidRPr="005A6B03" w:rsidRDefault="00916F48" w:rsidP="005A6B03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Copia certificada del del expediente </w:t>
      </w:r>
      <w:r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>SM-JDC-97/2019</w:t>
      </w:r>
      <w:r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consistente en cincuenta y </w:t>
      </w:r>
      <w:r w:rsidR="005A6B03"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>una hojas simples</w:t>
      </w:r>
      <w:r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por uno solo de sus lados incluyendo su certificación.</w:t>
      </w:r>
    </w:p>
    <w:p w:rsidR="002317C8" w:rsidRPr="005A6B03" w:rsidRDefault="002317C8" w:rsidP="002317C8">
      <w:pPr>
        <w:pStyle w:val="Prrafodelista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2317C8" w:rsidRPr="005A6B03" w:rsidRDefault="00497720" w:rsidP="005A6B03">
      <w:pPr>
        <w:pStyle w:val="Prrafodelista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5A6B03">
        <w:rPr>
          <w:rFonts w:ascii="Arial" w:hAnsi="Arial" w:cs="Arial"/>
          <w:sz w:val="24"/>
          <w:szCs w:val="24"/>
        </w:rPr>
        <w:t xml:space="preserve">Aguascalientes, Aguascalientes, a </w:t>
      </w:r>
      <w:r w:rsidR="005A6B03" w:rsidRPr="005A6B03">
        <w:rPr>
          <w:rFonts w:ascii="Arial" w:hAnsi="Arial" w:cs="Arial"/>
          <w:sz w:val="24"/>
          <w:szCs w:val="24"/>
        </w:rPr>
        <w:t>veintiocho</w:t>
      </w:r>
      <w:r w:rsidR="00DD3990" w:rsidRPr="005A6B03">
        <w:rPr>
          <w:rFonts w:ascii="Arial" w:hAnsi="Arial" w:cs="Arial"/>
          <w:sz w:val="24"/>
          <w:szCs w:val="24"/>
        </w:rPr>
        <w:t xml:space="preserve"> de marzo</w:t>
      </w:r>
      <w:r w:rsidRPr="005A6B03">
        <w:rPr>
          <w:rFonts w:ascii="Arial" w:hAnsi="Arial" w:cs="Arial"/>
          <w:sz w:val="24"/>
          <w:szCs w:val="24"/>
        </w:rPr>
        <w:t xml:space="preserve"> de dos mil diecinueve. </w:t>
      </w:r>
    </w:p>
    <w:p w:rsidR="00303509" w:rsidRPr="005A6B03" w:rsidRDefault="00303509" w:rsidP="00303509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5A6B03">
        <w:rPr>
          <w:rFonts w:ascii="Arial" w:hAnsi="Arial" w:cs="Arial"/>
          <w:sz w:val="24"/>
          <w:szCs w:val="24"/>
        </w:rPr>
        <w:t>Vista la cuenta</w:t>
      </w:r>
      <w:r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298, 299, 300, 301, 354, 355 y 356 del Código Electoral del Estado de Aguascalientes; 28, fracción VIII, 102, fracción I y 113, del Reglamento Interior del Tribunal Electoral del Estado de Aguascalientes y 9, 10 y 11 del </w:t>
      </w:r>
      <w:r w:rsidRPr="005A6B03">
        <w:rPr>
          <w:rFonts w:ascii="Arial" w:eastAsia="Times New Roman" w:hAnsi="Arial" w:cs="Arial"/>
          <w:sz w:val="24"/>
          <w:szCs w:val="24"/>
          <w:lang w:eastAsia="es-ES"/>
        </w:rPr>
        <w:t xml:space="preserve">ACUERDO GENERAL AG-PT-05-TEEA-08/11/2017 DEL PLENO DEL TRIBUNAL ELECTORAL DEL ESTADO DE AGUASCALIENTES POR EL QUE SE EXPIDEN LOS </w:t>
      </w:r>
      <w:r w:rsidRPr="005A6B03">
        <w:rPr>
          <w:rFonts w:ascii="Arial" w:eastAsia="Times New Roman" w:hAnsi="Arial" w:cs="Arial"/>
          <w:i/>
          <w:sz w:val="24"/>
          <w:szCs w:val="24"/>
          <w:lang w:eastAsia="es-ES"/>
        </w:rPr>
        <w:t>“LINEAMIENTOS PARA LA TRAMITACIÓN, SUSTANCIACIÓN Y RESOLUCIÓN DEL JUICIO PARA LA PROTECCIÓN DE LOS DERECHOS POLÍTICO-ELECTORALES DEL CIUDADANO, EL JUICIO ELECTORAL, Y ASUNTO GENERAL, COMPETENCIA DEL TRIBUNAL ELECTORAL DEL ESTADO DE AGUASCALIENTES”</w:t>
      </w:r>
      <w:r w:rsidRPr="005A6B03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SE</w:t>
      </w:r>
      <w:r w:rsidRPr="005A6B0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303509" w:rsidRPr="005A6B03" w:rsidRDefault="00303509" w:rsidP="00303509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303509" w:rsidRPr="005A6B03" w:rsidRDefault="00303509" w:rsidP="00E710C9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5A6B0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5A6B0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TEEA-JDC-0</w:t>
      </w:r>
      <w:r w:rsidR="005A6B03" w:rsidRPr="005A6B0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27</w:t>
      </w:r>
      <w:r w:rsidRPr="005A6B0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/2019</w:t>
      </w:r>
      <w:r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2C5738" w:rsidRPr="005A6B03" w:rsidRDefault="00303509" w:rsidP="002C5738">
      <w:pPr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5A6B03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 xml:space="preserve">SEGUNDO. </w:t>
      </w:r>
      <w:r w:rsidR="00E710C9"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</w:t>
      </w:r>
      <w:r w:rsidR="002C5738"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>357, fracción VIII, inciso e), del Código Electoral; 104 y 105, del Reglamento Interior del Tribunal Electoral del Estado de Aguascalientes, túrnese los autos a la Ponencia de</w:t>
      </w:r>
      <w:r w:rsidR="005A6B03"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2C5738"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5A6B03"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suscrito </w:t>
      </w:r>
      <w:r w:rsidR="002C5738" w:rsidRPr="005A6B0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5A6B03" w:rsidRPr="005A6B0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</w:t>
      </w:r>
      <w:r w:rsidR="002C5738" w:rsidRPr="005A6B0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5A6B03" w:rsidRPr="005A6B0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Héctor Salvador Hernández Gallegos</w:t>
      </w:r>
      <w:r w:rsidR="002C5738" w:rsidRPr="005A6B0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</w:p>
    <w:p w:rsidR="00D13046" w:rsidRPr="005A6B03" w:rsidRDefault="00D13046" w:rsidP="002C5738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>Hágase del conocimiento a través de los Estrados físicos y electrónicos de este Tribunal.</w:t>
      </w:r>
    </w:p>
    <w:p w:rsidR="008C7554" w:rsidRPr="005A6B03" w:rsidRDefault="008C7554" w:rsidP="00D13046">
      <w:pPr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5A6B0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:rsidR="00D13046" w:rsidRPr="005A6B03" w:rsidRDefault="00D13046" w:rsidP="002C5738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5A6B03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2317C8" w:rsidRPr="005A6B03" w:rsidRDefault="002317C8" w:rsidP="0049772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2317C8" w:rsidRPr="005A6B03" w:rsidRDefault="002317C8" w:rsidP="0049772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87313A" w:rsidRPr="005A6B03" w:rsidRDefault="0087313A" w:rsidP="0049772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497720" w:rsidRPr="005A6B03" w:rsidRDefault="00497720" w:rsidP="0049772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5A6B03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5A6B03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497720" w:rsidRPr="005A6B03" w:rsidRDefault="00497720" w:rsidP="00497720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497720" w:rsidRPr="005A6B03" w:rsidRDefault="00497720" w:rsidP="0049772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5A6B03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CC0C2D" w:rsidRPr="005A6B03" w:rsidRDefault="00CC0C2D" w:rsidP="0049772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2317C8" w:rsidRPr="005A6B03" w:rsidRDefault="002317C8" w:rsidP="0049772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87313A" w:rsidRPr="005A6B03" w:rsidRDefault="0087313A" w:rsidP="0049772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DA2980" w:rsidRPr="005A6B03" w:rsidRDefault="00DA2980" w:rsidP="0049772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497720" w:rsidRPr="005A6B03" w:rsidRDefault="00497720" w:rsidP="00497720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5A6B03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DA2980" w:rsidRPr="005A6B03" w:rsidRDefault="00DA2980" w:rsidP="00497720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676D1A" w:rsidRPr="005A6B03" w:rsidRDefault="00497720" w:rsidP="00845E4F">
      <w:pPr>
        <w:spacing w:after="0" w:line="24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5A6B03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676D1A" w:rsidRPr="005A6B03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5A6B03">
    <w:pPr>
      <w:pStyle w:val="Piedepgina"/>
      <w:jc w:val="right"/>
    </w:pPr>
  </w:p>
  <w:p w:rsidR="00F71849" w:rsidRDefault="005A6B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AB6D20">
      <w:rPr>
        <w:rFonts w:ascii="Century Gothic" w:hAnsi="Century Gothic"/>
        <w:b/>
      </w:rPr>
      <w:t>turno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249C"/>
    <w:rsid w:val="0003592A"/>
    <w:rsid w:val="0003677D"/>
    <w:rsid w:val="00065810"/>
    <w:rsid w:val="000817D9"/>
    <w:rsid w:val="00090F2E"/>
    <w:rsid w:val="00091705"/>
    <w:rsid w:val="000A64C2"/>
    <w:rsid w:val="000E2D19"/>
    <w:rsid w:val="000E3DFA"/>
    <w:rsid w:val="00155C10"/>
    <w:rsid w:val="002317C8"/>
    <w:rsid w:val="0023186F"/>
    <w:rsid w:val="00231871"/>
    <w:rsid w:val="0028679B"/>
    <w:rsid w:val="002C5738"/>
    <w:rsid w:val="002D7870"/>
    <w:rsid w:val="002F2C19"/>
    <w:rsid w:val="002F340F"/>
    <w:rsid w:val="00301C90"/>
    <w:rsid w:val="00303509"/>
    <w:rsid w:val="00325C6E"/>
    <w:rsid w:val="00335D3F"/>
    <w:rsid w:val="0037153B"/>
    <w:rsid w:val="0037568D"/>
    <w:rsid w:val="0038520B"/>
    <w:rsid w:val="00397ED5"/>
    <w:rsid w:val="003B0497"/>
    <w:rsid w:val="003E6AAD"/>
    <w:rsid w:val="00426C3E"/>
    <w:rsid w:val="00451D3D"/>
    <w:rsid w:val="00466D6A"/>
    <w:rsid w:val="00493231"/>
    <w:rsid w:val="00497720"/>
    <w:rsid w:val="004A291B"/>
    <w:rsid w:val="004D1BF0"/>
    <w:rsid w:val="004D2709"/>
    <w:rsid w:val="004E1715"/>
    <w:rsid w:val="005155E7"/>
    <w:rsid w:val="00552781"/>
    <w:rsid w:val="005756D0"/>
    <w:rsid w:val="0058764C"/>
    <w:rsid w:val="005901EF"/>
    <w:rsid w:val="00594AC9"/>
    <w:rsid w:val="005A6B03"/>
    <w:rsid w:val="005C5DC5"/>
    <w:rsid w:val="005E03E7"/>
    <w:rsid w:val="00602AE3"/>
    <w:rsid w:val="00603086"/>
    <w:rsid w:val="006156E0"/>
    <w:rsid w:val="006522D1"/>
    <w:rsid w:val="00652670"/>
    <w:rsid w:val="006622AC"/>
    <w:rsid w:val="00676D1A"/>
    <w:rsid w:val="00686949"/>
    <w:rsid w:val="006C6472"/>
    <w:rsid w:val="006C7181"/>
    <w:rsid w:val="006D5128"/>
    <w:rsid w:val="006D65C3"/>
    <w:rsid w:val="006F245E"/>
    <w:rsid w:val="00702F75"/>
    <w:rsid w:val="00703271"/>
    <w:rsid w:val="00716C01"/>
    <w:rsid w:val="00722519"/>
    <w:rsid w:val="007367AC"/>
    <w:rsid w:val="007729BD"/>
    <w:rsid w:val="00782B8F"/>
    <w:rsid w:val="007E71DD"/>
    <w:rsid w:val="007E7E65"/>
    <w:rsid w:val="00840142"/>
    <w:rsid w:val="00845E4F"/>
    <w:rsid w:val="00854D24"/>
    <w:rsid w:val="0087313A"/>
    <w:rsid w:val="008C4385"/>
    <w:rsid w:val="008C7554"/>
    <w:rsid w:val="00911B33"/>
    <w:rsid w:val="00916F48"/>
    <w:rsid w:val="00974172"/>
    <w:rsid w:val="009A1C81"/>
    <w:rsid w:val="009A3A62"/>
    <w:rsid w:val="009D141A"/>
    <w:rsid w:val="009D2FD2"/>
    <w:rsid w:val="009F6F17"/>
    <w:rsid w:val="00A148A3"/>
    <w:rsid w:val="00A2335D"/>
    <w:rsid w:val="00AA7971"/>
    <w:rsid w:val="00AB6D20"/>
    <w:rsid w:val="00AE45B2"/>
    <w:rsid w:val="00AE6367"/>
    <w:rsid w:val="00AF73B8"/>
    <w:rsid w:val="00B06156"/>
    <w:rsid w:val="00B23C9A"/>
    <w:rsid w:val="00B3086A"/>
    <w:rsid w:val="00B36853"/>
    <w:rsid w:val="00B5147C"/>
    <w:rsid w:val="00B71781"/>
    <w:rsid w:val="00B82C4B"/>
    <w:rsid w:val="00BA2703"/>
    <w:rsid w:val="00BA791C"/>
    <w:rsid w:val="00BC2D7A"/>
    <w:rsid w:val="00BC678C"/>
    <w:rsid w:val="00BD4738"/>
    <w:rsid w:val="00BE65DA"/>
    <w:rsid w:val="00BF1C54"/>
    <w:rsid w:val="00C5594E"/>
    <w:rsid w:val="00C81AF9"/>
    <w:rsid w:val="00C97FCA"/>
    <w:rsid w:val="00CC0C2D"/>
    <w:rsid w:val="00CD3479"/>
    <w:rsid w:val="00D13046"/>
    <w:rsid w:val="00D32AAC"/>
    <w:rsid w:val="00D56EFB"/>
    <w:rsid w:val="00D80F82"/>
    <w:rsid w:val="00D916B7"/>
    <w:rsid w:val="00DA2980"/>
    <w:rsid w:val="00DC0998"/>
    <w:rsid w:val="00DD3990"/>
    <w:rsid w:val="00E44495"/>
    <w:rsid w:val="00E710C9"/>
    <w:rsid w:val="00E82BB5"/>
    <w:rsid w:val="00E851D4"/>
    <w:rsid w:val="00E87C65"/>
    <w:rsid w:val="00E9474E"/>
    <w:rsid w:val="00E96762"/>
    <w:rsid w:val="00E968EA"/>
    <w:rsid w:val="00EA044B"/>
    <w:rsid w:val="00EB6FFF"/>
    <w:rsid w:val="00F37E67"/>
    <w:rsid w:val="00F50813"/>
    <w:rsid w:val="00F63C79"/>
    <w:rsid w:val="00F658EC"/>
    <w:rsid w:val="00FA30F3"/>
    <w:rsid w:val="00FA5F85"/>
    <w:rsid w:val="00FC2B30"/>
    <w:rsid w:val="00FD061C"/>
    <w:rsid w:val="00FF7E1A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88ED7FF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40FD-03AA-424F-AEEA-0990C646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jose castro vieyra</cp:lastModifiedBy>
  <cp:revision>3</cp:revision>
  <cp:lastPrinted>2019-03-19T04:36:00Z</cp:lastPrinted>
  <dcterms:created xsi:type="dcterms:W3CDTF">2019-03-19T04:39:00Z</dcterms:created>
  <dcterms:modified xsi:type="dcterms:W3CDTF">2019-03-28T17:12:00Z</dcterms:modified>
</cp:coreProperties>
</file>